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0C5F" w:rsidP="00EF0C5F" w:rsidRDefault="00EF0C5F" w14:paraId="7CA58D7A" w14:textId="054D8679">
      <w:pPr>
        <w:pStyle w:val="Heading1"/>
      </w:pPr>
      <w:r>
        <w:t>Revised Literacy Narrative (Signature Assignment)</w:t>
      </w:r>
    </w:p>
    <w:p w:rsidR="00EF0C5F" w:rsidP="00EF0C5F" w:rsidRDefault="00EF0C5F" w14:paraId="0B9163CC" w14:textId="77777777"/>
    <w:p w:rsidR="00EF0C5F" w:rsidP="00EF0C5F" w:rsidRDefault="00EF0C5F" w14:paraId="2E54384B" w14:textId="1DC05244">
      <w:r>
        <w:t xml:space="preserve">For Project 1, you wrote a literacy narrative that defined and described your practice of and relationship to civic literacies.  As a part of your final </w:t>
      </w:r>
      <w:proofErr w:type="spellStart"/>
      <w:r>
        <w:t>ePortfolio</w:t>
      </w:r>
      <w:proofErr w:type="spellEnd"/>
      <w:r>
        <w:t>, you will revise your literacy narrative and reflect on everything you’ve learned during your explorations into the civic literacies of yourself, other individuals, and communities.  Having gained a deeper and more nuanced understanding of civic literacies and your own practice, this revision will document your greater understanding of your own civic literacy and your relationship to wider civic conversations.  This assignment serves as the MT Engage Signature Assignment.</w:t>
      </w:r>
    </w:p>
    <w:p w:rsidR="00EF0C5F" w:rsidP="00EF0C5F" w:rsidRDefault="00EF0C5F" w14:paraId="60D7D496" w14:textId="77777777"/>
    <w:p w:rsidR="00EF0C5F" w:rsidRDefault="00A26E51" w14:paraId="2D0F13B8" w14:textId="09FE8BFC">
      <w:r>
        <w:t>Part I</w:t>
      </w:r>
    </w:p>
    <w:p w:rsidR="00A26E51" w:rsidRDefault="00A26E51" w14:paraId="724DEF75" w14:textId="77777777"/>
    <w:p w:rsidR="00A26E51" w:rsidRDefault="00A26E51" w14:paraId="12CEB1A6" w14:textId="1C043CF5">
      <w:r>
        <w:t xml:space="preserve">This part of the assignment should contain </w:t>
      </w:r>
      <w:r w:rsidR="00FE3973">
        <w:t xml:space="preserve">a complete copy of </w:t>
      </w:r>
      <w:r>
        <w:t>your original literacy narrative</w:t>
      </w:r>
      <w:r w:rsidR="00B27D0E">
        <w:t xml:space="preserve"> (Project 1)</w:t>
      </w:r>
      <w:r>
        <w:t>.</w:t>
      </w:r>
    </w:p>
    <w:p w:rsidR="00A26E51" w:rsidRDefault="00A26E51" w14:paraId="4332F449" w14:textId="77777777"/>
    <w:p w:rsidR="00A26E51" w:rsidRDefault="00A26E51" w14:paraId="655CAE10" w14:textId="4432B992">
      <w:r>
        <w:t>Part II</w:t>
      </w:r>
    </w:p>
    <w:p w:rsidR="00A26E51" w:rsidRDefault="00A26E51" w14:paraId="23660132" w14:textId="77777777"/>
    <w:p w:rsidR="00A26E51" w:rsidRDefault="00A26E51" w14:paraId="4F1E1B7E" w14:textId="74A4CE93">
      <w:r>
        <w:t>This part of the assignment should contain your revised literacy narrative.</w:t>
      </w:r>
      <w:r w:rsidR="00654313">
        <w:t xml:space="preserve">  </w:t>
      </w:r>
      <w:r w:rsidR="005109FF">
        <w:t xml:space="preserve">As a full </w:t>
      </w:r>
      <w:hyperlink w:history="1" r:id="rId5">
        <w:r w:rsidRPr="00DF5101" w:rsidR="005109FF">
          <w:rPr>
            <w:rStyle w:val="Hyperlink"/>
          </w:rPr>
          <w:t>revision</w:t>
        </w:r>
      </w:hyperlink>
      <w:r w:rsidR="005109FF">
        <w:t xml:space="preserve">, this essay should be dramatically different from your original narrative.  </w:t>
      </w:r>
      <w:r w:rsidR="00DF5101">
        <w:t xml:space="preserve">Using the </w:t>
      </w:r>
      <w:proofErr w:type="gramStart"/>
      <w:r w:rsidR="00DF5101">
        <w:t>perspective</w:t>
      </w:r>
      <w:proofErr w:type="gramEnd"/>
      <w:r w:rsidR="00DF5101">
        <w:t xml:space="preserve"> you’ve gained during the course of the semester, you will </w:t>
      </w:r>
      <w:r w:rsidR="00FC56F6">
        <w:t xml:space="preserve">revise your literacy narrative by </w:t>
      </w:r>
      <w:r w:rsidR="009113AA">
        <w:t>continuing</w:t>
      </w:r>
      <w:r w:rsidR="00FC56F6">
        <w:t xml:space="preserve"> the recursive writing process</w:t>
      </w:r>
      <w:r w:rsidR="009113AA">
        <w:t xml:space="preserve"> to develop your draft into a more sophisticated and </w:t>
      </w:r>
      <w:r w:rsidR="00643421">
        <w:t>effective essay</w:t>
      </w:r>
      <w:r w:rsidR="00FC56F6">
        <w:t xml:space="preserve">. </w:t>
      </w:r>
    </w:p>
    <w:p w:rsidR="00A26E51" w:rsidRDefault="00A26E51" w14:paraId="6B3F6727" w14:textId="77777777"/>
    <w:p w:rsidR="00A26E51" w:rsidRDefault="00A26E51" w14:paraId="16ABC9BB" w14:textId="10F2BF19">
      <w:r>
        <w:t>Part III</w:t>
      </w:r>
    </w:p>
    <w:p w:rsidR="00A26E51" w:rsidRDefault="00A26E51" w14:paraId="668EAD09" w14:textId="77777777"/>
    <w:p w:rsidR="00A26E51" w:rsidRDefault="00643421" w14:paraId="7B450BED" w14:textId="0E704A17">
      <w:r>
        <w:t>This part of the assignment asks you to reflect</w:t>
      </w:r>
      <w:r w:rsidR="006F587E">
        <w:t xml:space="preserve"> on the </w:t>
      </w:r>
      <w:r w:rsidR="00BC7C17">
        <w:t xml:space="preserve">development of your understanding of civic literacy through the </w:t>
      </w:r>
      <w:r w:rsidR="006F587E">
        <w:t xml:space="preserve">process of drafting this literacy narrative from the first brainstorm to the final revision of your </w:t>
      </w:r>
      <w:r w:rsidR="00190B68">
        <w:t xml:space="preserve">draft.  </w:t>
      </w:r>
    </w:p>
    <w:p w:rsidR="000F7660" w:rsidRDefault="000F7660" w14:paraId="56373044" w14:textId="77777777"/>
    <w:p w:rsidR="00C374B6" w:rsidRDefault="00C374B6" w14:paraId="46255316" w14:textId="384CAF8B">
      <w:r>
        <w:t>Guiding questions for your reflection include:</w:t>
      </w:r>
    </w:p>
    <w:p w:rsidR="00C374B6" w:rsidP="00C374B6" w:rsidRDefault="00C374B6" w14:paraId="5A3BBEC6" w14:textId="6486D4B9">
      <w:pPr>
        <w:pStyle w:val="ListParagraph"/>
        <w:numPr>
          <w:ilvl w:val="0"/>
          <w:numId w:val="1"/>
        </w:numPr>
        <w:rPr>
          <w:rFonts w:cs="Times New Roman"/>
        </w:rPr>
      </w:pPr>
      <w:r>
        <w:rPr>
          <w:rFonts w:cs="Times New Roman"/>
        </w:rPr>
        <w:t>How much did you know about civic literacy before this semester?</w:t>
      </w:r>
    </w:p>
    <w:p w:rsidR="00B72208" w:rsidP="00B72208" w:rsidRDefault="00B72208" w14:paraId="2614E908" w14:textId="77777777">
      <w:pPr>
        <w:pStyle w:val="ListParagraph"/>
        <w:numPr>
          <w:ilvl w:val="0"/>
          <w:numId w:val="1"/>
        </w:numPr>
        <w:rPr>
          <w:rFonts w:cs="Times New Roman"/>
        </w:rPr>
      </w:pPr>
      <w:r>
        <w:rPr>
          <w:rFonts w:cs="Times New Roman"/>
        </w:rPr>
        <w:t>What did you learn about yourself as you worked on this essay?</w:t>
      </w:r>
    </w:p>
    <w:p w:rsidR="00B72208" w:rsidP="00B72208" w:rsidRDefault="00B72208" w14:paraId="73DFD94E" w14:textId="77777777">
      <w:pPr>
        <w:pStyle w:val="ListParagraph"/>
        <w:numPr>
          <w:ilvl w:val="0"/>
          <w:numId w:val="1"/>
        </w:numPr>
        <w:rPr>
          <w:rFonts w:cs="Times New Roman"/>
        </w:rPr>
      </w:pPr>
      <w:r>
        <w:rPr>
          <w:rFonts w:cs="Times New Roman"/>
        </w:rPr>
        <w:t>Have you changed any ideas you used to have on this subject?</w:t>
      </w:r>
    </w:p>
    <w:p w:rsidR="00C374B6" w:rsidP="00C374B6" w:rsidRDefault="005F79D9" w14:paraId="27682635" w14:textId="02A56072">
      <w:pPr>
        <w:pStyle w:val="ListParagraph"/>
        <w:numPr>
          <w:ilvl w:val="0"/>
          <w:numId w:val="1"/>
        </w:numPr>
        <w:rPr>
          <w:rFonts w:cs="Times New Roman"/>
        </w:rPr>
      </w:pPr>
      <w:r>
        <w:rPr>
          <w:rFonts w:cs="Times New Roman"/>
        </w:rPr>
        <w:t>In what ways did your work meet the standards for this assignment? In what ways did it not meet those standards?</w:t>
      </w:r>
    </w:p>
    <w:p w:rsidR="005F79D9" w:rsidP="00C374B6" w:rsidRDefault="0098392E" w14:paraId="2D5A79A4" w14:textId="2F24B4CA">
      <w:pPr>
        <w:pStyle w:val="ListParagraph"/>
        <w:numPr>
          <w:ilvl w:val="0"/>
          <w:numId w:val="1"/>
        </w:numPr>
        <w:rPr>
          <w:rFonts w:cs="Times New Roman"/>
        </w:rPr>
      </w:pPr>
      <w:r>
        <w:rPr>
          <w:rFonts w:cs="Times New Roman"/>
        </w:rPr>
        <w:t xml:space="preserve">What would you change if you had the opportunity to </w:t>
      </w:r>
      <w:r w:rsidR="008627C0">
        <w:rPr>
          <w:rFonts w:cs="Times New Roman"/>
        </w:rPr>
        <w:t>do</w:t>
      </w:r>
      <w:r>
        <w:rPr>
          <w:rFonts w:cs="Times New Roman"/>
        </w:rPr>
        <w:t xml:space="preserve"> this process </w:t>
      </w:r>
      <w:r w:rsidR="008627C0">
        <w:rPr>
          <w:rFonts w:cs="Times New Roman"/>
        </w:rPr>
        <w:t xml:space="preserve">over </w:t>
      </w:r>
      <w:r>
        <w:rPr>
          <w:rFonts w:cs="Times New Roman"/>
        </w:rPr>
        <w:t>again?</w:t>
      </w:r>
    </w:p>
    <w:p w:rsidRPr="00C374B6" w:rsidR="008C7707" w:rsidP="00C374B6" w:rsidRDefault="008C7707" w14:paraId="56E98357" w14:textId="414ADF7A">
      <w:pPr>
        <w:pStyle w:val="ListParagraph"/>
        <w:numPr>
          <w:ilvl w:val="0"/>
          <w:numId w:val="1"/>
        </w:numPr>
        <w:rPr>
          <w:rFonts w:cs="Times New Roman"/>
        </w:rPr>
      </w:pPr>
      <w:r>
        <w:rPr>
          <w:rFonts w:cs="Times New Roman"/>
        </w:rPr>
        <w:t xml:space="preserve">Compare your initial literacy narrative to your revised literacy narrative: what </w:t>
      </w:r>
      <w:r w:rsidR="00B27D0E">
        <w:rPr>
          <w:rFonts w:cs="Times New Roman"/>
        </w:rPr>
        <w:t>changes</w:t>
      </w:r>
      <w:r>
        <w:rPr>
          <w:rFonts w:cs="Times New Roman"/>
        </w:rPr>
        <w:t xml:space="preserve"> do you see?</w:t>
      </w:r>
    </w:p>
    <w:p w:rsidR="00EF0C5F" w:rsidRDefault="00EF0C5F" w14:paraId="2445DA15" w14:textId="77777777">
      <w:pPr>
        <w:rPr>
          <w:rFonts w:cs="Times New Roman"/>
        </w:rPr>
      </w:pPr>
    </w:p>
    <w:p w:rsidRPr="00EF0C5F" w:rsidR="00FE4B8A" w:rsidRDefault="00FE4B8A" w14:paraId="1F245EA9" w14:textId="77777777">
      <w:pPr>
        <w:rPr>
          <w:rFonts w:cs="Times New Roman"/>
        </w:rPr>
      </w:pPr>
    </w:p>
    <w:sectPr w:rsidRPr="00EF0C5F" w:rsidR="00FE4B8A">
      <w:pgSz w:w="12240" w:h="15840" w:orient="portrait"/>
      <w:pgMar w:top="1440" w:right="1440" w:bottom="1440" w:left="1440" w:header="720" w:footer="720" w:gutter="0"/>
      <w:cols w:space="720"/>
      <w:docGrid w:linePitch="360"/>
      <w:headerReference w:type="default" r:id="R1d824625a6fb41de"/>
      <w:footerReference w:type="default" r:id="R928517e6a83d46b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894365A" w:rsidTr="5894365A" w14:paraId="16D25D32">
      <w:trPr>
        <w:trHeight w:val="300"/>
      </w:trPr>
      <w:tc>
        <w:tcPr>
          <w:tcW w:w="3120" w:type="dxa"/>
          <w:tcMar/>
        </w:tcPr>
        <w:p w:rsidR="5894365A" w:rsidP="5894365A" w:rsidRDefault="5894365A" w14:paraId="12353576" w14:textId="60811CC9">
          <w:pPr>
            <w:pStyle w:val="Header"/>
            <w:bidi w:val="0"/>
            <w:ind w:left="-115"/>
            <w:jc w:val="left"/>
          </w:pPr>
        </w:p>
      </w:tc>
      <w:tc>
        <w:tcPr>
          <w:tcW w:w="3120" w:type="dxa"/>
          <w:tcMar/>
        </w:tcPr>
        <w:p w:rsidR="5894365A" w:rsidP="5894365A" w:rsidRDefault="5894365A" w14:paraId="002443C2" w14:textId="6172D6C2">
          <w:pPr>
            <w:pStyle w:val="Header"/>
            <w:bidi w:val="0"/>
            <w:jc w:val="center"/>
          </w:pPr>
        </w:p>
      </w:tc>
      <w:tc>
        <w:tcPr>
          <w:tcW w:w="3120" w:type="dxa"/>
          <w:tcMar/>
        </w:tcPr>
        <w:p w:rsidR="5894365A" w:rsidP="5894365A" w:rsidRDefault="5894365A" w14:paraId="1548C621" w14:textId="4FDE5A7D">
          <w:pPr>
            <w:pStyle w:val="Header"/>
            <w:bidi w:val="0"/>
            <w:ind w:right="-115"/>
            <w:jc w:val="right"/>
          </w:pPr>
        </w:p>
      </w:tc>
    </w:tr>
  </w:tbl>
  <w:p w:rsidR="5894365A" w:rsidP="5894365A" w:rsidRDefault="5894365A" w14:paraId="539E1804" w14:textId="1AFD56A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894365A" w:rsidTr="5894365A" w14:paraId="1103AAA4">
      <w:trPr>
        <w:trHeight w:val="300"/>
      </w:trPr>
      <w:tc>
        <w:tcPr>
          <w:tcW w:w="3120" w:type="dxa"/>
          <w:tcMar/>
        </w:tcPr>
        <w:p w:rsidR="5894365A" w:rsidP="5894365A" w:rsidRDefault="5894365A" w14:paraId="02C29FE4" w14:textId="57AC7859">
          <w:pPr>
            <w:pStyle w:val="Header"/>
            <w:bidi w:val="0"/>
            <w:ind w:left="-115"/>
            <w:jc w:val="left"/>
          </w:pPr>
          <w:r w:rsidR="5894365A">
            <w:rPr/>
            <w:t>Porch</w:t>
          </w:r>
        </w:p>
      </w:tc>
      <w:tc>
        <w:tcPr>
          <w:tcW w:w="3120" w:type="dxa"/>
          <w:tcMar/>
        </w:tcPr>
        <w:p w:rsidR="5894365A" w:rsidP="5894365A" w:rsidRDefault="5894365A" w14:paraId="324A4A0C" w14:textId="66B50B26">
          <w:pPr>
            <w:pStyle w:val="Header"/>
            <w:bidi w:val="0"/>
            <w:jc w:val="center"/>
          </w:pPr>
        </w:p>
      </w:tc>
      <w:tc>
        <w:tcPr>
          <w:tcW w:w="3120" w:type="dxa"/>
          <w:tcMar/>
        </w:tcPr>
        <w:p w:rsidR="5894365A" w:rsidP="5894365A" w:rsidRDefault="5894365A" w14:paraId="28550A1F" w14:textId="2C29108C">
          <w:pPr>
            <w:pStyle w:val="Header"/>
            <w:bidi w:val="0"/>
            <w:ind w:right="-115"/>
            <w:jc w:val="right"/>
          </w:pPr>
        </w:p>
      </w:tc>
    </w:tr>
  </w:tbl>
  <w:p w:rsidR="5894365A" w:rsidP="5894365A" w:rsidRDefault="5894365A" w14:paraId="433B2EB0" w14:textId="3034FA9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A437D"/>
    <w:multiLevelType w:val="hybridMultilevel"/>
    <w:tmpl w:val="A1CED5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71982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5F"/>
    <w:rsid w:val="00003191"/>
    <w:rsid w:val="00013532"/>
    <w:rsid w:val="000B2276"/>
    <w:rsid w:val="000D5CBA"/>
    <w:rsid w:val="000F7660"/>
    <w:rsid w:val="000F7F11"/>
    <w:rsid w:val="00101F4A"/>
    <w:rsid w:val="00121CAC"/>
    <w:rsid w:val="0012673E"/>
    <w:rsid w:val="00127014"/>
    <w:rsid w:val="001500EA"/>
    <w:rsid w:val="00190B68"/>
    <w:rsid w:val="00195388"/>
    <w:rsid w:val="001A7D5D"/>
    <w:rsid w:val="001F1D96"/>
    <w:rsid w:val="00244C00"/>
    <w:rsid w:val="002520CA"/>
    <w:rsid w:val="00277911"/>
    <w:rsid w:val="00280C2B"/>
    <w:rsid w:val="002A3903"/>
    <w:rsid w:val="002B617B"/>
    <w:rsid w:val="002C22C5"/>
    <w:rsid w:val="0031488D"/>
    <w:rsid w:val="003167FA"/>
    <w:rsid w:val="0033228E"/>
    <w:rsid w:val="003343B6"/>
    <w:rsid w:val="00334582"/>
    <w:rsid w:val="00341DCC"/>
    <w:rsid w:val="003B7B9A"/>
    <w:rsid w:val="003E3998"/>
    <w:rsid w:val="003F3BE7"/>
    <w:rsid w:val="004150D1"/>
    <w:rsid w:val="004263FC"/>
    <w:rsid w:val="00426BC6"/>
    <w:rsid w:val="00482DE4"/>
    <w:rsid w:val="004B1D0F"/>
    <w:rsid w:val="004B4596"/>
    <w:rsid w:val="004B74E4"/>
    <w:rsid w:val="00506751"/>
    <w:rsid w:val="005109FF"/>
    <w:rsid w:val="005206CE"/>
    <w:rsid w:val="00521596"/>
    <w:rsid w:val="00524582"/>
    <w:rsid w:val="00555009"/>
    <w:rsid w:val="005840C6"/>
    <w:rsid w:val="005C3A2F"/>
    <w:rsid w:val="005E770F"/>
    <w:rsid w:val="005F79D9"/>
    <w:rsid w:val="00607EFF"/>
    <w:rsid w:val="00617B91"/>
    <w:rsid w:val="00624F6B"/>
    <w:rsid w:val="006341AD"/>
    <w:rsid w:val="00643421"/>
    <w:rsid w:val="00654313"/>
    <w:rsid w:val="00665C3D"/>
    <w:rsid w:val="0069028F"/>
    <w:rsid w:val="006F587E"/>
    <w:rsid w:val="006F710B"/>
    <w:rsid w:val="00764165"/>
    <w:rsid w:val="0077038A"/>
    <w:rsid w:val="007B232D"/>
    <w:rsid w:val="007B2C51"/>
    <w:rsid w:val="007D1F65"/>
    <w:rsid w:val="007E1E7B"/>
    <w:rsid w:val="007F141F"/>
    <w:rsid w:val="007F348A"/>
    <w:rsid w:val="008100C9"/>
    <w:rsid w:val="008204D3"/>
    <w:rsid w:val="008627C0"/>
    <w:rsid w:val="008632F9"/>
    <w:rsid w:val="0088539C"/>
    <w:rsid w:val="008A32B4"/>
    <w:rsid w:val="008C7707"/>
    <w:rsid w:val="008F03A0"/>
    <w:rsid w:val="009113AA"/>
    <w:rsid w:val="00913967"/>
    <w:rsid w:val="009146E4"/>
    <w:rsid w:val="00917293"/>
    <w:rsid w:val="0094730C"/>
    <w:rsid w:val="0098392E"/>
    <w:rsid w:val="00A0429C"/>
    <w:rsid w:val="00A26E51"/>
    <w:rsid w:val="00A3213F"/>
    <w:rsid w:val="00A6409C"/>
    <w:rsid w:val="00A6419F"/>
    <w:rsid w:val="00A845AD"/>
    <w:rsid w:val="00AC1B6F"/>
    <w:rsid w:val="00AC41E1"/>
    <w:rsid w:val="00AF1C73"/>
    <w:rsid w:val="00AF2E68"/>
    <w:rsid w:val="00B27D0E"/>
    <w:rsid w:val="00B57064"/>
    <w:rsid w:val="00B61F43"/>
    <w:rsid w:val="00B72208"/>
    <w:rsid w:val="00BC04DE"/>
    <w:rsid w:val="00BC7C17"/>
    <w:rsid w:val="00C15F75"/>
    <w:rsid w:val="00C374B6"/>
    <w:rsid w:val="00C40BCA"/>
    <w:rsid w:val="00C71CDA"/>
    <w:rsid w:val="00C73BDF"/>
    <w:rsid w:val="00C8082C"/>
    <w:rsid w:val="00C9119B"/>
    <w:rsid w:val="00C937EC"/>
    <w:rsid w:val="00C948F9"/>
    <w:rsid w:val="00CA1A6C"/>
    <w:rsid w:val="00CB1B8A"/>
    <w:rsid w:val="00CC4426"/>
    <w:rsid w:val="00D21ED6"/>
    <w:rsid w:val="00D33964"/>
    <w:rsid w:val="00D91DE3"/>
    <w:rsid w:val="00DD0CC4"/>
    <w:rsid w:val="00DF5101"/>
    <w:rsid w:val="00E22BF0"/>
    <w:rsid w:val="00E41FCF"/>
    <w:rsid w:val="00E50D5E"/>
    <w:rsid w:val="00E8053C"/>
    <w:rsid w:val="00EA1A76"/>
    <w:rsid w:val="00EB3BB8"/>
    <w:rsid w:val="00ED652C"/>
    <w:rsid w:val="00EF0C5F"/>
    <w:rsid w:val="00F42D27"/>
    <w:rsid w:val="00F90ACC"/>
    <w:rsid w:val="00FA173A"/>
    <w:rsid w:val="00FC56F6"/>
    <w:rsid w:val="00FE3973"/>
    <w:rsid w:val="00FE4B8A"/>
    <w:rsid w:val="58943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7ED2C9"/>
  <w15:chartTrackingRefBased/>
  <w15:docId w15:val="{1095F5DD-3523-4F45-A332-07C4BB9C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0C5F"/>
    <w:rPr>
      <w:rFonts w:ascii="Times New Roman" w:hAnsi="Times New Roman"/>
      <w:color w:val="000000" w:themeColor="text1"/>
    </w:rPr>
  </w:style>
  <w:style w:type="paragraph" w:styleId="Heading1">
    <w:name w:val="heading 1"/>
    <w:basedOn w:val="Normal"/>
    <w:next w:val="Normal"/>
    <w:link w:val="Heading1Char"/>
    <w:uiPriority w:val="9"/>
    <w:qFormat/>
    <w:rsid w:val="00EF0C5F"/>
    <w:pPr>
      <w:keepNext/>
      <w:keepLines/>
      <w:spacing w:before="360" w:after="80"/>
      <w:jc w:val="center"/>
      <w:outlineLvl w:val="0"/>
    </w:pPr>
    <w:rPr>
      <w:rFonts w:eastAsiaTheme="majorEastAsia" w:cstheme="majorBidi"/>
      <w:szCs w:val="40"/>
    </w:rPr>
  </w:style>
  <w:style w:type="paragraph" w:styleId="Heading2">
    <w:name w:val="heading 2"/>
    <w:basedOn w:val="Normal"/>
    <w:next w:val="Normal"/>
    <w:link w:val="Heading2Char"/>
    <w:uiPriority w:val="9"/>
    <w:semiHidden/>
    <w:unhideWhenUsed/>
    <w:qFormat/>
    <w:rsid w:val="00EF0C5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0C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0C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0C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0C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C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C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C5F"/>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F0C5F"/>
    <w:rPr>
      <w:rFonts w:ascii="Times New Roman" w:hAnsi="Times New Roman" w:eastAsiaTheme="majorEastAsia" w:cstheme="majorBidi"/>
      <w:color w:val="000000" w:themeColor="text1"/>
      <w:szCs w:val="40"/>
    </w:rPr>
  </w:style>
  <w:style w:type="character" w:styleId="Heading2Char" w:customStyle="1">
    <w:name w:val="Heading 2 Char"/>
    <w:basedOn w:val="DefaultParagraphFont"/>
    <w:link w:val="Heading2"/>
    <w:uiPriority w:val="9"/>
    <w:semiHidden/>
    <w:rsid w:val="00EF0C5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F0C5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F0C5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F0C5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F0C5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F0C5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F0C5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F0C5F"/>
    <w:rPr>
      <w:rFonts w:eastAsiaTheme="majorEastAsia" w:cstheme="majorBidi"/>
      <w:color w:val="272727" w:themeColor="text1" w:themeTint="D8"/>
    </w:rPr>
  </w:style>
  <w:style w:type="paragraph" w:styleId="Title">
    <w:name w:val="Title"/>
    <w:basedOn w:val="Normal"/>
    <w:next w:val="Normal"/>
    <w:link w:val="TitleChar"/>
    <w:uiPriority w:val="10"/>
    <w:qFormat/>
    <w:rsid w:val="00EF0C5F"/>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F0C5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F0C5F"/>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F0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C5F"/>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EF0C5F"/>
    <w:rPr>
      <w:i/>
      <w:iCs/>
      <w:color w:val="404040" w:themeColor="text1" w:themeTint="BF"/>
    </w:rPr>
  </w:style>
  <w:style w:type="paragraph" w:styleId="ListParagraph">
    <w:name w:val="List Paragraph"/>
    <w:basedOn w:val="Normal"/>
    <w:uiPriority w:val="34"/>
    <w:qFormat/>
    <w:rsid w:val="00EF0C5F"/>
    <w:pPr>
      <w:ind w:left="720"/>
      <w:contextualSpacing/>
    </w:pPr>
  </w:style>
  <w:style w:type="character" w:styleId="IntenseEmphasis">
    <w:name w:val="Intense Emphasis"/>
    <w:basedOn w:val="DefaultParagraphFont"/>
    <w:uiPriority w:val="21"/>
    <w:qFormat/>
    <w:rsid w:val="00EF0C5F"/>
    <w:rPr>
      <w:i/>
      <w:iCs/>
      <w:color w:val="0F4761" w:themeColor="accent1" w:themeShade="BF"/>
    </w:rPr>
  </w:style>
  <w:style w:type="paragraph" w:styleId="IntenseQuote">
    <w:name w:val="Intense Quote"/>
    <w:basedOn w:val="Normal"/>
    <w:next w:val="Normal"/>
    <w:link w:val="IntenseQuoteChar"/>
    <w:uiPriority w:val="30"/>
    <w:qFormat/>
    <w:rsid w:val="00EF0C5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F0C5F"/>
    <w:rPr>
      <w:i/>
      <w:iCs/>
      <w:color w:val="0F4761" w:themeColor="accent1" w:themeShade="BF"/>
    </w:rPr>
  </w:style>
  <w:style w:type="character" w:styleId="IntenseReference">
    <w:name w:val="Intense Reference"/>
    <w:basedOn w:val="DefaultParagraphFont"/>
    <w:uiPriority w:val="32"/>
    <w:qFormat/>
    <w:rsid w:val="00EF0C5F"/>
    <w:rPr>
      <w:b/>
      <w:bCs/>
      <w:smallCaps/>
      <w:color w:val="0F4761" w:themeColor="accent1" w:themeShade="BF"/>
      <w:spacing w:val="5"/>
    </w:rPr>
  </w:style>
  <w:style w:type="character" w:styleId="Hyperlink">
    <w:name w:val="Hyperlink"/>
    <w:basedOn w:val="DefaultParagraphFont"/>
    <w:uiPriority w:val="99"/>
    <w:unhideWhenUsed/>
    <w:rsid w:val="00DF5101"/>
    <w:rPr>
      <w:color w:val="467886" w:themeColor="hyperlink"/>
      <w:u w:val="single"/>
    </w:rPr>
  </w:style>
  <w:style w:type="character" w:styleId="UnresolvedMention">
    <w:name w:val="Unresolved Mention"/>
    <w:basedOn w:val="DefaultParagraphFont"/>
    <w:uiPriority w:val="99"/>
    <w:semiHidden/>
    <w:unhideWhenUsed/>
    <w:rsid w:val="00DF5101"/>
    <w:rPr>
      <w:color w:val="605E5C"/>
      <w:shd w:val="clear" w:color="auto" w:fill="E1DFDD"/>
    </w:rPr>
  </w:style>
  <w:style w:type="table" w:styleId="TableGrid">
    <w:name w:val="Table Grid"/>
    <w:basedOn w:val="TableNormal"/>
    <w:uiPriority w:val="39"/>
    <w:rsid w:val="003343B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owl.excelsior.edu/writing-process/revising-and-editing/" TargetMode="External" Id="rId5" /><Relationship Type="http://schemas.openxmlformats.org/officeDocument/2006/relationships/webSettings" Target="webSettings.xml" Id="rId4" /><Relationship Type="http://schemas.openxmlformats.org/officeDocument/2006/relationships/header" Target="header.xml" Id="R1d824625a6fb41de" /><Relationship Type="http://schemas.openxmlformats.org/officeDocument/2006/relationships/footer" Target="footer.xml" Id="R928517e6a83d46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Mallory Anne Porch</dc:creator>
  <keywords/>
  <dc:description/>
  <lastModifiedBy>Mallory Porch</lastModifiedBy>
  <revision>31</revision>
  <lastPrinted>2024-05-08T02:16:00.0000000Z</lastPrinted>
  <dcterms:created xsi:type="dcterms:W3CDTF">2024-05-08T01:16:00.0000000Z</dcterms:created>
  <dcterms:modified xsi:type="dcterms:W3CDTF">2024-08-13T13:06:52.5674274Z</dcterms:modified>
</coreProperties>
</file>