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3D84F" w14:textId="549674E1" w:rsidR="00ED23B1" w:rsidRDefault="008F694E">
      <w:pPr>
        <w:pStyle w:val="Heading1"/>
        <w:spacing w:before="39"/>
        <w:ind w:left="2708" w:right="2746"/>
        <w:jc w:val="center"/>
      </w:pPr>
      <w:r>
        <w:t>ENGR 4950</w:t>
      </w:r>
      <w:r w:rsidR="00370227">
        <w:t xml:space="preserve"> </w:t>
      </w:r>
    </w:p>
    <w:p w14:paraId="1B3E4922" w14:textId="77777777" w:rsidR="00ED23B1" w:rsidRDefault="00370227">
      <w:pPr>
        <w:spacing w:before="1"/>
        <w:ind w:left="2708" w:right="2750"/>
        <w:jc w:val="center"/>
        <w:rPr>
          <w:b/>
        </w:rPr>
      </w:pPr>
      <w:r>
        <w:rPr>
          <w:b/>
        </w:rPr>
        <w:t>Capstone Design Project Proposal Guidelines</w:t>
      </w:r>
    </w:p>
    <w:p w14:paraId="145E62A0" w14:textId="77777777" w:rsidR="002C3EC9" w:rsidRDefault="002C3EC9" w:rsidP="002C3EC9">
      <w:pPr>
        <w:pStyle w:val="BodyText"/>
        <w:spacing w:before="1"/>
        <w:ind w:left="0"/>
        <w:jc w:val="center"/>
      </w:pPr>
      <w:r w:rsidRPr="007627C2">
        <w:t xml:space="preserve">This resource </w:t>
      </w:r>
      <w:r>
        <w:t xml:space="preserve">was </w:t>
      </w:r>
      <w:r w:rsidRPr="007627C2">
        <w:t>created from resources shared by Dr. Scott Mason of Clemson University</w:t>
      </w:r>
    </w:p>
    <w:p w14:paraId="3F886FB3" w14:textId="77777777" w:rsidR="00ED23B1" w:rsidRDefault="00ED23B1" w:rsidP="002C3EC9">
      <w:pPr>
        <w:pStyle w:val="BodyText"/>
        <w:spacing w:before="1"/>
        <w:ind w:left="0"/>
        <w:jc w:val="center"/>
        <w:rPr>
          <w:b/>
        </w:rPr>
      </w:pPr>
    </w:p>
    <w:p w14:paraId="7031F167" w14:textId="7A9C2DD0" w:rsidR="00ED23B1" w:rsidRDefault="00D22604">
      <w:pPr>
        <w:pStyle w:val="BodyText"/>
        <w:ind w:left="2708" w:right="2747"/>
        <w:jc w:val="center"/>
        <w:rPr>
          <w:color w:val="111111"/>
        </w:rPr>
      </w:pPr>
      <w:r>
        <w:rPr>
          <w:color w:val="111111"/>
          <w:u w:val="single" w:color="111111"/>
        </w:rPr>
        <w:t xml:space="preserve">Slides </w:t>
      </w:r>
      <w:r w:rsidR="00370227">
        <w:rPr>
          <w:color w:val="111111"/>
          <w:u w:val="single" w:color="111111"/>
        </w:rPr>
        <w:t>Due</w:t>
      </w:r>
      <w:r w:rsidR="00370227">
        <w:rPr>
          <w:color w:val="111111"/>
        </w:rPr>
        <w:t>: T</w:t>
      </w:r>
      <w:r>
        <w:rPr>
          <w:color w:val="111111"/>
        </w:rPr>
        <w:t>hurs</w:t>
      </w:r>
      <w:r w:rsidR="00370227">
        <w:rPr>
          <w:color w:val="111111"/>
        </w:rPr>
        <w:t xml:space="preserve">day, </w:t>
      </w:r>
      <w:r w:rsidR="002F73B7">
        <w:rPr>
          <w:color w:val="111111"/>
        </w:rPr>
        <w:t>September 1</w:t>
      </w:r>
      <w:r>
        <w:rPr>
          <w:color w:val="111111"/>
        </w:rPr>
        <w:t>2th</w:t>
      </w:r>
    </w:p>
    <w:p w14:paraId="6152B44C" w14:textId="7AC7D3BA" w:rsidR="00D22604" w:rsidRDefault="00D22604">
      <w:pPr>
        <w:pStyle w:val="BodyText"/>
        <w:ind w:left="2708" w:right="2747"/>
        <w:jc w:val="center"/>
      </w:pPr>
      <w:r>
        <w:rPr>
          <w:color w:val="111111"/>
          <w:u w:val="single" w:color="111111"/>
        </w:rPr>
        <w:t>Presentation</w:t>
      </w:r>
      <w:r w:rsidRPr="00D22604">
        <w:t>:</w:t>
      </w:r>
      <w:r>
        <w:t xml:space="preserve"> Tuesday, September 17th</w:t>
      </w:r>
    </w:p>
    <w:p w14:paraId="4706F248" w14:textId="77777777" w:rsidR="00ED23B1" w:rsidRDefault="00ED23B1">
      <w:pPr>
        <w:pStyle w:val="BodyText"/>
        <w:ind w:left="0"/>
        <w:rPr>
          <w:sz w:val="19"/>
        </w:rPr>
      </w:pPr>
    </w:p>
    <w:p w14:paraId="7089835A" w14:textId="77777777" w:rsidR="00ED23B1" w:rsidRDefault="00370227">
      <w:pPr>
        <w:pStyle w:val="Heading1"/>
        <w:spacing w:before="0"/>
      </w:pPr>
      <w:r>
        <w:t>Purpose</w:t>
      </w:r>
    </w:p>
    <w:p w14:paraId="668113AC" w14:textId="77777777" w:rsidR="00ED23B1" w:rsidRDefault="00370227">
      <w:pPr>
        <w:pStyle w:val="BodyText"/>
        <w:spacing w:before="2" w:line="268" w:lineRule="exact"/>
        <w:ind w:left="100"/>
      </w:pPr>
      <w:r>
        <w:t>In writing the Project Proposal, the Design team has seven objectives:</w:t>
      </w:r>
    </w:p>
    <w:p w14:paraId="00DC909E" w14:textId="77777777" w:rsidR="00ED23B1" w:rsidRDefault="0037022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80" w:lineRule="exact"/>
      </w:pPr>
      <w:r>
        <w:t>Describe the sponsoring</w:t>
      </w:r>
      <w:r>
        <w:rPr>
          <w:spacing w:val="-7"/>
        </w:rPr>
        <w:t xml:space="preserve"> </w:t>
      </w:r>
      <w:r>
        <w:t>organization</w:t>
      </w:r>
    </w:p>
    <w:p w14:paraId="28A4BCCA" w14:textId="77777777" w:rsidR="00ED23B1" w:rsidRDefault="0037022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Describe the sponsor’s problem and sponsor’s motivation to work on the</w:t>
      </w:r>
      <w:r>
        <w:rPr>
          <w:spacing w:val="-24"/>
        </w:rPr>
        <w:t xml:space="preserve"> </w:t>
      </w:r>
      <w:r>
        <w:t>problem</w:t>
      </w:r>
    </w:p>
    <w:p w14:paraId="52EB5E7C" w14:textId="77777777" w:rsidR="00ED23B1" w:rsidRDefault="0037022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79" w:lineRule="exact"/>
      </w:pPr>
      <w:r>
        <w:t>Define the objectives of the Design</w:t>
      </w:r>
      <w:r>
        <w:rPr>
          <w:spacing w:val="-7"/>
        </w:rPr>
        <w:t xml:space="preserve"> </w:t>
      </w:r>
      <w:r>
        <w:t>project</w:t>
      </w:r>
    </w:p>
    <w:p w14:paraId="2A949CDE" w14:textId="77777777" w:rsidR="00ED23B1" w:rsidRDefault="0037022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8" w:lineRule="exact"/>
      </w:pPr>
      <w:r>
        <w:t>Define and schedule the activities and tasks required to meet these</w:t>
      </w:r>
      <w:r>
        <w:rPr>
          <w:spacing w:val="-18"/>
        </w:rPr>
        <w:t xml:space="preserve"> </w:t>
      </w:r>
      <w:r>
        <w:t>objectives</w:t>
      </w:r>
    </w:p>
    <w:p w14:paraId="2252BC54" w14:textId="77777777" w:rsidR="00ED23B1" w:rsidRDefault="0037022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</w:pPr>
      <w:r>
        <w:t>Specify and assign the resources necessary to complete the defined</w:t>
      </w:r>
      <w:r>
        <w:rPr>
          <w:spacing w:val="-7"/>
        </w:rPr>
        <w:t xml:space="preserve"> </w:t>
      </w:r>
      <w:r>
        <w:t>tasks</w:t>
      </w:r>
    </w:p>
    <w:p w14:paraId="5B0FA786" w14:textId="77777777" w:rsidR="00ED23B1" w:rsidRDefault="0037022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</w:pPr>
      <w:r>
        <w:t>Identify and schedule the deliverables for the</w:t>
      </w:r>
      <w:r>
        <w:rPr>
          <w:spacing w:val="-6"/>
        </w:rPr>
        <w:t xml:space="preserve"> </w:t>
      </w:r>
      <w:r>
        <w:t>sponsor</w:t>
      </w:r>
    </w:p>
    <w:p w14:paraId="029AA4B0" w14:textId="77777777" w:rsidR="00ED23B1" w:rsidRDefault="0037022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</w:pPr>
      <w:r>
        <w:t>Justify the suitability of the Design</w:t>
      </w:r>
      <w:r>
        <w:rPr>
          <w:spacing w:val="-9"/>
        </w:rPr>
        <w:t xml:space="preserve"> </w:t>
      </w:r>
      <w:r>
        <w:t>project</w:t>
      </w:r>
    </w:p>
    <w:p w14:paraId="01ACA1B9" w14:textId="77777777" w:rsidR="00ED23B1" w:rsidRDefault="00ED23B1">
      <w:pPr>
        <w:pStyle w:val="BodyText"/>
        <w:spacing w:before="4"/>
        <w:ind w:left="0"/>
      </w:pPr>
    </w:p>
    <w:p w14:paraId="56C4E902" w14:textId="77777777" w:rsidR="00ED23B1" w:rsidRDefault="00370227">
      <w:pPr>
        <w:pStyle w:val="Heading1"/>
        <w:spacing w:line="266" w:lineRule="exact"/>
        <w:jc w:val="both"/>
      </w:pPr>
      <w:r>
        <w:t>Deliverable Submission</w:t>
      </w:r>
    </w:p>
    <w:p w14:paraId="5B2BE868" w14:textId="3FABF853" w:rsidR="00ED23B1" w:rsidRDefault="00370227">
      <w:pPr>
        <w:pStyle w:val="BodyText"/>
        <w:ind w:left="100" w:right="107"/>
        <w:jc w:val="both"/>
      </w:pPr>
      <w:r>
        <w:t xml:space="preserve">Each Design team must submit their Design Project Proposal to Canvas by 7:00 AM EST </w:t>
      </w:r>
      <w:r w:rsidR="008F694E">
        <w:t>on the due date</w:t>
      </w:r>
      <w:r>
        <w:t xml:space="preserve">. The submission should be a professionally written and formatted </w:t>
      </w:r>
      <w:r>
        <w:rPr>
          <w:b/>
        </w:rPr>
        <w:t xml:space="preserve">Microsoft PowerPoint </w:t>
      </w:r>
      <w:r>
        <w:t>document.</w:t>
      </w:r>
    </w:p>
    <w:p w14:paraId="3E7FCB8D" w14:textId="77777777" w:rsidR="00ED23B1" w:rsidRDefault="00ED23B1">
      <w:pPr>
        <w:pStyle w:val="BodyText"/>
        <w:spacing w:before="8"/>
        <w:ind w:left="0"/>
        <w:rPr>
          <w:sz w:val="21"/>
        </w:rPr>
      </w:pPr>
    </w:p>
    <w:p w14:paraId="47B0BE08" w14:textId="77777777" w:rsidR="00ED23B1" w:rsidRDefault="00370227">
      <w:pPr>
        <w:pStyle w:val="Heading1"/>
      </w:pPr>
      <w:r>
        <w:t>Minimum Content</w:t>
      </w:r>
    </w:p>
    <w:p w14:paraId="627722A1" w14:textId="77777777" w:rsidR="00ED23B1" w:rsidRDefault="00370227">
      <w:pPr>
        <w:pStyle w:val="BodyText"/>
        <w:ind w:left="100"/>
      </w:pPr>
      <w:r>
        <w:rPr>
          <w:u w:val="single"/>
        </w:rPr>
        <w:t>Introduction</w:t>
      </w:r>
    </w:p>
    <w:p w14:paraId="0F785FA5" w14:textId="77777777" w:rsidR="00ED23B1" w:rsidRDefault="0037022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79" w:lineRule="exact"/>
      </w:pPr>
      <w:r>
        <w:t>Describe the</w:t>
      </w:r>
      <w:r>
        <w:rPr>
          <w:spacing w:val="-4"/>
        </w:rPr>
        <w:t xml:space="preserve"> </w:t>
      </w:r>
      <w:r>
        <w:t>sponsor</w:t>
      </w:r>
    </w:p>
    <w:p w14:paraId="17F9F8A9" w14:textId="77777777" w:rsidR="00ED23B1" w:rsidRDefault="0037022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8" w:lineRule="exact"/>
      </w:pPr>
      <w:r>
        <w:t>Define the nature of the</w:t>
      </w:r>
      <w:r>
        <w:rPr>
          <w:spacing w:val="-9"/>
        </w:rPr>
        <w:t xml:space="preserve"> </w:t>
      </w:r>
      <w:r>
        <w:t>problem</w:t>
      </w:r>
    </w:p>
    <w:p w14:paraId="6BC53C51" w14:textId="77777777" w:rsidR="00ED23B1" w:rsidRDefault="0037022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</w:pPr>
      <w:r>
        <w:t>Review the motivation of the sponsor and the importance of the</w:t>
      </w:r>
      <w:r>
        <w:rPr>
          <w:spacing w:val="-21"/>
        </w:rPr>
        <w:t xml:space="preserve"> </w:t>
      </w:r>
      <w:r>
        <w:t>problem</w:t>
      </w:r>
    </w:p>
    <w:p w14:paraId="08A7CFDD" w14:textId="77777777" w:rsidR="00ED23B1" w:rsidRDefault="00ED23B1">
      <w:pPr>
        <w:pStyle w:val="BodyText"/>
        <w:spacing w:before="2"/>
        <w:ind w:left="0"/>
      </w:pPr>
    </w:p>
    <w:p w14:paraId="28DDFC12" w14:textId="77777777" w:rsidR="00ED23B1" w:rsidRDefault="00370227">
      <w:pPr>
        <w:pStyle w:val="BodyText"/>
        <w:ind w:left="100"/>
      </w:pPr>
      <w:r>
        <w:rPr>
          <w:u w:val="single"/>
        </w:rPr>
        <w:t>Objectives and Deliverables</w:t>
      </w:r>
    </w:p>
    <w:p w14:paraId="671C0D83" w14:textId="77777777" w:rsidR="00ED23B1" w:rsidRDefault="0037022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For each project</w:t>
      </w:r>
      <w:r>
        <w:rPr>
          <w:spacing w:val="-4"/>
        </w:rPr>
        <w:t xml:space="preserve"> </w:t>
      </w:r>
      <w:r>
        <w:t>objective</w:t>
      </w:r>
    </w:p>
    <w:p w14:paraId="3A3F45AA" w14:textId="77777777" w:rsidR="00ED23B1" w:rsidRDefault="00370227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9" w:line="272" w:lineRule="exact"/>
        <w:ind w:hanging="361"/>
      </w:pPr>
      <w:r>
        <w:t>Define the</w:t>
      </w:r>
      <w:r>
        <w:rPr>
          <w:spacing w:val="-5"/>
        </w:rPr>
        <w:t xml:space="preserve"> </w:t>
      </w:r>
      <w:r>
        <w:t>objective</w:t>
      </w:r>
    </w:p>
    <w:p w14:paraId="286053E4" w14:textId="77777777" w:rsidR="00ED23B1" w:rsidRDefault="00370227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66" w:lineRule="exact"/>
        <w:ind w:hanging="361"/>
      </w:pPr>
      <w:r>
        <w:t>Define the tasks and activities required to meet the</w:t>
      </w:r>
      <w:r>
        <w:rPr>
          <w:spacing w:val="-21"/>
        </w:rPr>
        <w:t xml:space="preserve"> </w:t>
      </w:r>
      <w:r>
        <w:t>objective</w:t>
      </w:r>
    </w:p>
    <w:p w14:paraId="127F1019" w14:textId="3BDA5CEA" w:rsidR="00ED23B1" w:rsidRDefault="00370227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  <w:ind w:right="584"/>
      </w:pPr>
      <w:r>
        <w:t>Identify the engineering tools and techniques to be applied in</w:t>
      </w:r>
      <w:r>
        <w:rPr>
          <w:spacing w:val="-29"/>
        </w:rPr>
        <w:t xml:space="preserve"> </w:t>
      </w:r>
      <w:r>
        <w:t>the project</w:t>
      </w:r>
    </w:p>
    <w:p w14:paraId="2F994063" w14:textId="77777777" w:rsidR="00ED23B1" w:rsidRDefault="00370227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  <w:spacing w:line="268" w:lineRule="exact"/>
        <w:ind w:hanging="361"/>
      </w:pPr>
      <w:r>
        <w:t>Identify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task</w:t>
      </w:r>
      <w:r>
        <w:rPr>
          <w:spacing w:val="-3"/>
        </w:rPr>
        <w:t xml:space="preserve"> </w:t>
      </w:r>
      <w:r>
        <w:t>(personnel,</w:t>
      </w:r>
      <w:r>
        <w:rPr>
          <w:spacing w:val="-3"/>
        </w:rPr>
        <w:t xml:space="preserve"> </w:t>
      </w:r>
      <w:r>
        <w:t>software,</w:t>
      </w:r>
      <w:r>
        <w:rPr>
          <w:spacing w:val="-26"/>
        </w:rPr>
        <w:t xml:space="preserve"> </w:t>
      </w:r>
      <w:r>
        <w:t>etc.)</w:t>
      </w:r>
    </w:p>
    <w:p w14:paraId="2547DD60" w14:textId="77777777" w:rsidR="00ED23B1" w:rsidRDefault="00370227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  <w:ind w:hanging="361"/>
      </w:pPr>
      <w:r>
        <w:t>Allocate the resources to the</w:t>
      </w:r>
      <w:r>
        <w:rPr>
          <w:spacing w:val="-6"/>
        </w:rPr>
        <w:t xml:space="preserve"> </w:t>
      </w:r>
      <w:r>
        <w:t>tasks</w:t>
      </w:r>
    </w:p>
    <w:p w14:paraId="51046352" w14:textId="432B3EDF" w:rsidR="00ED23B1" w:rsidRDefault="00370227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hanging="361"/>
      </w:pPr>
      <w:r>
        <w:t xml:space="preserve">Define the deliverable(s) that the sponsor can expect to receive </w:t>
      </w:r>
    </w:p>
    <w:p w14:paraId="42DC953E" w14:textId="56379078" w:rsidR="008F694E" w:rsidRDefault="008F694E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hanging="361"/>
      </w:pPr>
      <w:r>
        <w:t>Identify the beginning and end of each objective, as well as incremental time frames for each action needed to meet the objective (known as a deliverable)</w:t>
      </w:r>
    </w:p>
    <w:p w14:paraId="07CDD318" w14:textId="37755A72" w:rsidR="008F694E" w:rsidRDefault="008F694E" w:rsidP="008F694E">
      <w:pPr>
        <w:tabs>
          <w:tab w:val="left" w:pos="1540"/>
          <w:tab w:val="left" w:pos="1541"/>
        </w:tabs>
      </w:pPr>
      <w:r>
        <w:t>Project Timeline</w:t>
      </w:r>
    </w:p>
    <w:p w14:paraId="3C537D49" w14:textId="1F15713B" w:rsidR="008F694E" w:rsidRDefault="008F694E" w:rsidP="008F694E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</w:pPr>
      <w:r>
        <w:t>Break the project down into individual objectives; break each objective into actions (deliverables), and identify how long each deliverable will take to complete. Then, using Microsoft Excel, create a Gantt Chart (or other time management tool) to create a detailed tentative project timeline. Include this timeline within your PowerPoint presentation.</w:t>
      </w:r>
    </w:p>
    <w:p w14:paraId="30632A84" w14:textId="77777777" w:rsidR="00ED23B1" w:rsidRDefault="00ED23B1">
      <w:pPr>
        <w:pStyle w:val="BodyText"/>
        <w:spacing w:before="1"/>
        <w:ind w:left="0"/>
        <w:rPr>
          <w:sz w:val="20"/>
        </w:rPr>
      </w:pPr>
    </w:p>
    <w:p w14:paraId="6762C8BE" w14:textId="77777777" w:rsidR="00ED23B1" w:rsidRDefault="00370227">
      <w:pPr>
        <w:pStyle w:val="BodyText"/>
        <w:ind w:left="100"/>
      </w:pPr>
      <w:r>
        <w:rPr>
          <w:u w:val="single"/>
        </w:rPr>
        <w:t>Justification</w:t>
      </w:r>
    </w:p>
    <w:p w14:paraId="53BC031B" w14:textId="77777777" w:rsidR="00ED23B1" w:rsidRDefault="0037022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248"/>
      </w:pPr>
      <w:r>
        <w:t>Describe</w:t>
      </w:r>
      <w:r>
        <w:rPr>
          <w:spacing w:val="-5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Industrial Engineering</w:t>
      </w:r>
      <w:r>
        <w:rPr>
          <w:spacing w:val="-2"/>
        </w:rPr>
        <w:t xml:space="preserve"> </w:t>
      </w:r>
      <w:r>
        <w:t>Capstone</w:t>
      </w:r>
      <w:r>
        <w:rPr>
          <w:spacing w:val="-4"/>
        </w:rPr>
        <w:t xml:space="preserve"> </w:t>
      </w:r>
      <w:r>
        <w:t>Design Project</w:t>
      </w:r>
    </w:p>
    <w:p w14:paraId="6ECFF3BB" w14:textId="77777777" w:rsidR="00ED23B1" w:rsidRDefault="00ED23B1">
      <w:pPr>
        <w:pStyle w:val="BodyText"/>
        <w:spacing w:before="11"/>
        <w:ind w:left="0"/>
        <w:rPr>
          <w:sz w:val="21"/>
        </w:rPr>
      </w:pPr>
    </w:p>
    <w:p w14:paraId="180AA934" w14:textId="77777777" w:rsidR="00ED23B1" w:rsidRDefault="00ED23B1">
      <w:pPr>
        <w:pStyle w:val="BodyText"/>
        <w:ind w:left="0"/>
      </w:pPr>
    </w:p>
    <w:p w14:paraId="6C09F918" w14:textId="77777777" w:rsidR="00ED23B1" w:rsidRDefault="00ED23B1">
      <w:pPr>
        <w:pStyle w:val="BodyText"/>
        <w:ind w:left="0"/>
      </w:pPr>
    </w:p>
    <w:p w14:paraId="55A5F951" w14:textId="77777777" w:rsidR="00ED23B1" w:rsidRDefault="00370227">
      <w:pPr>
        <w:spacing w:before="154"/>
        <w:ind w:left="2708" w:right="2719"/>
        <w:jc w:val="center"/>
        <w:rPr>
          <w:sz w:val="18"/>
        </w:rPr>
      </w:pPr>
      <w:r>
        <w:rPr>
          <w:sz w:val="18"/>
        </w:rPr>
        <w:t>Page 1</w:t>
      </w:r>
    </w:p>
    <w:sectPr w:rsidR="00ED23B1">
      <w:type w:val="continuous"/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F6FFD"/>
    <w:multiLevelType w:val="hybridMultilevel"/>
    <w:tmpl w:val="00D443E2"/>
    <w:lvl w:ilvl="0" w:tplc="A070917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19D6801E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99"/>
        <w:sz w:val="22"/>
        <w:szCs w:val="22"/>
        <w:lang w:val="en-US" w:eastAsia="en-US" w:bidi="en-US"/>
      </w:rPr>
    </w:lvl>
    <w:lvl w:ilvl="2" w:tplc="7ACA278C">
      <w:numFmt w:val="bullet"/>
      <w:lvlText w:val="▪"/>
      <w:lvlJc w:val="left"/>
      <w:pPr>
        <w:ind w:left="2260" w:hanging="360"/>
      </w:pPr>
      <w:rPr>
        <w:rFonts w:ascii="Microsoft Sans Serif" w:eastAsia="Microsoft Sans Serif" w:hAnsi="Microsoft Sans Serif" w:cs="Microsoft Sans Serif" w:hint="default"/>
        <w:w w:val="128"/>
        <w:sz w:val="22"/>
        <w:szCs w:val="22"/>
        <w:lang w:val="en-US" w:eastAsia="en-US" w:bidi="en-US"/>
      </w:rPr>
    </w:lvl>
    <w:lvl w:ilvl="3" w:tplc="A0AA4640">
      <w:numFmt w:val="bullet"/>
      <w:lvlText w:val="•"/>
      <w:lvlJc w:val="left"/>
      <w:pPr>
        <w:ind w:left="3175" w:hanging="360"/>
      </w:pPr>
      <w:rPr>
        <w:rFonts w:hint="default"/>
        <w:lang w:val="en-US" w:eastAsia="en-US" w:bidi="en-US"/>
      </w:rPr>
    </w:lvl>
    <w:lvl w:ilvl="4" w:tplc="82101274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5" w:tplc="4058C86E">
      <w:numFmt w:val="bullet"/>
      <w:lvlText w:val="•"/>
      <w:lvlJc w:val="left"/>
      <w:pPr>
        <w:ind w:left="5005" w:hanging="360"/>
      </w:pPr>
      <w:rPr>
        <w:rFonts w:hint="default"/>
        <w:lang w:val="en-US" w:eastAsia="en-US" w:bidi="en-US"/>
      </w:rPr>
    </w:lvl>
    <w:lvl w:ilvl="6" w:tplc="C9AC5BB4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en-US"/>
      </w:rPr>
    </w:lvl>
    <w:lvl w:ilvl="7" w:tplc="6FB4C784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en-US"/>
      </w:rPr>
    </w:lvl>
    <w:lvl w:ilvl="8" w:tplc="B3BA9328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5B60B91"/>
    <w:multiLevelType w:val="hybridMultilevel"/>
    <w:tmpl w:val="E8546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545776">
    <w:abstractNumId w:val="0"/>
  </w:num>
  <w:num w:numId="2" w16cid:durableId="574973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3B1"/>
    <w:rsid w:val="001846B8"/>
    <w:rsid w:val="002C3EC9"/>
    <w:rsid w:val="002F73B7"/>
    <w:rsid w:val="00370227"/>
    <w:rsid w:val="004E74EB"/>
    <w:rsid w:val="008F694E"/>
    <w:rsid w:val="00D22604"/>
    <w:rsid w:val="00D40B3C"/>
    <w:rsid w:val="00ED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CF73D"/>
  <w15:docId w15:val="{7BF7E27E-6969-4E8C-9439-23F81CB8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 Proposal Guidelines</vt:lpstr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Proposal Guidelines</dc:title>
  <dc:creator>jbmesse@clemson.edu</dc:creator>
  <cp:lastModifiedBy>Matthew S Sheppard</cp:lastModifiedBy>
  <cp:revision>7</cp:revision>
  <dcterms:created xsi:type="dcterms:W3CDTF">2020-05-21T14:52:00Z</dcterms:created>
  <dcterms:modified xsi:type="dcterms:W3CDTF">2024-09-30T14:23:00Z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2020-05-21T00:00:00Z</vt:filetime>
  </property>
</Properties>
</file>