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7F370" w14:textId="19E079AE" w:rsidR="00E12653" w:rsidRPr="00E96AE8" w:rsidRDefault="00E12653" w:rsidP="00E12653">
      <w:pPr>
        <w:spacing w:before="39"/>
        <w:ind w:left="2160" w:right="2160"/>
        <w:jc w:val="center"/>
        <w:rPr>
          <w:b/>
          <w:sz w:val="24"/>
          <w:szCs w:val="24"/>
        </w:rPr>
      </w:pPr>
      <w:r w:rsidRPr="00E96AE8">
        <w:rPr>
          <w:b/>
          <w:color w:val="111111"/>
          <w:sz w:val="24"/>
          <w:szCs w:val="24"/>
        </w:rPr>
        <w:t>ENGR 4950</w:t>
      </w:r>
    </w:p>
    <w:p w14:paraId="6EB2E088" w14:textId="00C8E6F8" w:rsidR="00E12653" w:rsidRPr="00E96AE8" w:rsidRDefault="00C80646" w:rsidP="00E12653">
      <w:pPr>
        <w:spacing w:line="291" w:lineRule="exact"/>
        <w:ind w:left="2160" w:right="2160"/>
        <w:jc w:val="center"/>
        <w:rPr>
          <w:b/>
          <w:sz w:val="24"/>
          <w:szCs w:val="24"/>
        </w:rPr>
      </w:pPr>
      <w:r>
        <w:rPr>
          <w:b/>
          <w:color w:val="111111"/>
          <w:sz w:val="24"/>
          <w:szCs w:val="24"/>
        </w:rPr>
        <w:t>Ethical Considerations on Your Capstone Project</w:t>
      </w:r>
      <w:r w:rsidR="00E12653" w:rsidRPr="00E96AE8">
        <w:rPr>
          <w:b/>
          <w:color w:val="111111"/>
          <w:sz w:val="24"/>
          <w:szCs w:val="24"/>
        </w:rPr>
        <w:t xml:space="preserve"> Essay</w:t>
      </w:r>
    </w:p>
    <w:p w14:paraId="30568188" w14:textId="77777777" w:rsidR="00917A87" w:rsidRPr="00E96AE8" w:rsidRDefault="00917A87">
      <w:pPr>
        <w:rPr>
          <w:sz w:val="24"/>
          <w:szCs w:val="24"/>
        </w:rPr>
      </w:pPr>
    </w:p>
    <w:p w14:paraId="2D15E676" w14:textId="26C06AA9" w:rsidR="00E12653" w:rsidRPr="00E96AE8" w:rsidRDefault="00E12653" w:rsidP="00E96AE8">
      <w:pPr>
        <w:spacing w:line="360" w:lineRule="auto"/>
        <w:rPr>
          <w:sz w:val="24"/>
          <w:szCs w:val="24"/>
        </w:rPr>
      </w:pPr>
      <w:r w:rsidRPr="00E96AE8">
        <w:rPr>
          <w:sz w:val="24"/>
          <w:szCs w:val="24"/>
        </w:rPr>
        <w:t xml:space="preserve">After the initial site tours you have taken at your industry partner’s facility, write an essay </w:t>
      </w:r>
      <w:r w:rsidR="006F2A89">
        <w:rPr>
          <w:sz w:val="24"/>
          <w:szCs w:val="24"/>
        </w:rPr>
        <w:t>identifying potential ethical decisions you may have to navigate throughout your project this semester</w:t>
      </w:r>
      <w:r w:rsidRPr="00E96AE8">
        <w:rPr>
          <w:sz w:val="24"/>
          <w:szCs w:val="24"/>
        </w:rPr>
        <w:t>:</w:t>
      </w:r>
    </w:p>
    <w:p w14:paraId="23A386A6" w14:textId="77777777" w:rsidR="00E12653" w:rsidRPr="00E96AE8" w:rsidRDefault="00E12653" w:rsidP="00E96AE8">
      <w:pPr>
        <w:spacing w:line="360" w:lineRule="auto"/>
        <w:rPr>
          <w:sz w:val="24"/>
          <w:szCs w:val="24"/>
        </w:rPr>
      </w:pPr>
    </w:p>
    <w:p w14:paraId="4408E489" w14:textId="7E51A436" w:rsidR="00E12653" w:rsidRDefault="006F2A89" w:rsidP="00E96AE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Things to consider:</w:t>
      </w:r>
    </w:p>
    <w:p w14:paraId="5D93EDBD" w14:textId="764399A2" w:rsidR="006F2A89" w:rsidRDefault="006F2A89" w:rsidP="006F2A8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Plant site safety</w:t>
      </w:r>
    </w:p>
    <w:p w14:paraId="65F8C733" w14:textId="5FD3B374" w:rsidR="006F2A89" w:rsidRDefault="006F2A89" w:rsidP="006F2A8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Safety of your design</w:t>
      </w:r>
    </w:p>
    <w:p w14:paraId="0A34077E" w14:textId="6FF4520F" w:rsidR="006F2A89" w:rsidRDefault="006F2A89" w:rsidP="006F2A8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Cost vs. safety tradeoffs</w:t>
      </w:r>
    </w:p>
    <w:p w14:paraId="248E29B3" w14:textId="5ACA264C" w:rsidR="006F2A89" w:rsidRDefault="006F2A89" w:rsidP="006F2A8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Impacts of ergonomic requirements on your design</w:t>
      </w:r>
    </w:p>
    <w:p w14:paraId="6BFE0524" w14:textId="5CB44A97" w:rsidR="006F2A89" w:rsidRDefault="006F2A89" w:rsidP="006F2A8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Transparency of communication between you and your stakeholders (teammates, company sponsors, nearby operators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3B266170" w14:textId="5123C88E" w:rsidR="006F2A89" w:rsidRDefault="006F2A89" w:rsidP="006F2A8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Requests from your sponsor regarding data/design confidentiality</w:t>
      </w:r>
    </w:p>
    <w:p w14:paraId="0CEB38DA" w14:textId="1619A34B" w:rsidR="006F2A89" w:rsidRDefault="006F2A89" w:rsidP="006F2A8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Risk management strategies throughout the project</w:t>
      </w:r>
    </w:p>
    <w:p w14:paraId="63ADE47E" w14:textId="77777777" w:rsidR="006F2A89" w:rsidRDefault="006F2A89" w:rsidP="006F2A89">
      <w:pPr>
        <w:spacing w:line="360" w:lineRule="auto"/>
        <w:rPr>
          <w:sz w:val="24"/>
          <w:szCs w:val="24"/>
        </w:rPr>
      </w:pPr>
    </w:p>
    <w:p w14:paraId="5F57D494" w14:textId="43DF74B0" w:rsidR="006F2A89" w:rsidRPr="006F2A89" w:rsidRDefault="006F2A89" w:rsidP="006F2A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You may not encounter ethical dilemmas related to all of these categories, but just from a speculative standpoint, consider resources, perspectives, and experiences you may use to navigate ethical decisions you encounter this semester. </w:t>
      </w:r>
    </w:p>
    <w:p w14:paraId="150DE123" w14:textId="77777777" w:rsidR="00E96AE8" w:rsidRPr="00E96AE8" w:rsidRDefault="00E96AE8" w:rsidP="00E96AE8">
      <w:pPr>
        <w:pStyle w:val="ListParagraph"/>
        <w:spacing w:line="360" w:lineRule="auto"/>
        <w:ind w:left="1440"/>
        <w:rPr>
          <w:sz w:val="24"/>
          <w:szCs w:val="24"/>
        </w:rPr>
      </w:pPr>
    </w:p>
    <w:p w14:paraId="1D2B0636" w14:textId="77777777" w:rsidR="00E96AE8" w:rsidRPr="00E96AE8" w:rsidRDefault="00E96AE8" w:rsidP="00E96AE8">
      <w:pPr>
        <w:pStyle w:val="ListParagraph"/>
        <w:spacing w:line="360" w:lineRule="auto"/>
        <w:ind w:left="1440"/>
        <w:rPr>
          <w:sz w:val="24"/>
          <w:szCs w:val="24"/>
        </w:rPr>
      </w:pPr>
    </w:p>
    <w:p w14:paraId="2D5720C9" w14:textId="2EFFB956" w:rsidR="00E96AE8" w:rsidRPr="00E96AE8" w:rsidRDefault="00E96AE8" w:rsidP="00E96AE8">
      <w:pPr>
        <w:pStyle w:val="Heading1"/>
        <w:spacing w:before="1" w:line="360" w:lineRule="auto"/>
        <w:rPr>
          <w:b w:val="0"/>
        </w:rPr>
      </w:pPr>
      <w:r w:rsidRPr="00E96AE8">
        <w:t xml:space="preserve">This essay should be </w:t>
      </w:r>
      <w:r w:rsidRPr="00E96AE8">
        <w:rPr>
          <w:u w:val="single"/>
        </w:rPr>
        <w:t xml:space="preserve">no less than </w:t>
      </w:r>
      <w:r w:rsidR="006F2A89">
        <w:rPr>
          <w:u w:val="single"/>
        </w:rPr>
        <w:t>2</w:t>
      </w:r>
      <w:r w:rsidRPr="00E96AE8">
        <w:rPr>
          <w:u w:val="single"/>
        </w:rPr>
        <w:t xml:space="preserve"> pages</w:t>
      </w:r>
      <w:r w:rsidRPr="00E96AE8">
        <w:t>, double-spaced, Times New Roman, 12-point font</w:t>
      </w:r>
    </w:p>
    <w:sectPr w:rsidR="00E96AE8" w:rsidRPr="00E96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53238"/>
    <w:multiLevelType w:val="hybridMultilevel"/>
    <w:tmpl w:val="BF26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53"/>
    <w:rsid w:val="004C7B42"/>
    <w:rsid w:val="00540005"/>
    <w:rsid w:val="006F2A89"/>
    <w:rsid w:val="00782EE8"/>
    <w:rsid w:val="008F72D0"/>
    <w:rsid w:val="00917A87"/>
    <w:rsid w:val="00C80646"/>
    <w:rsid w:val="00E12653"/>
    <w:rsid w:val="00E96AE8"/>
    <w:rsid w:val="00EF237C"/>
    <w:rsid w:val="00F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EAFB"/>
  <w15:chartTrackingRefBased/>
  <w15:docId w15:val="{8224CB28-6739-44B5-A4A9-B1B22215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26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E96AE8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265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2653"/>
    <w:rPr>
      <w:rFonts w:ascii="Calibri" w:eastAsia="Calibri" w:hAnsi="Calibri" w:cs="Calibri"/>
      <w:kern w:val="0"/>
      <w:sz w:val="24"/>
      <w:szCs w:val="24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E126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E96AE8"/>
    <w:rPr>
      <w:rFonts w:ascii="Calibri" w:eastAsia="Calibri" w:hAnsi="Calibri" w:cs="Calibri"/>
      <w:b/>
      <w:bCs/>
      <w:kern w:val="0"/>
      <w:sz w:val="24"/>
      <w:szCs w:val="24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 Sheppard</dc:creator>
  <cp:keywords/>
  <dc:description/>
  <cp:lastModifiedBy>Elissa Ledoux</cp:lastModifiedBy>
  <cp:revision>3</cp:revision>
  <dcterms:created xsi:type="dcterms:W3CDTF">2024-09-12T16:21:00Z</dcterms:created>
  <dcterms:modified xsi:type="dcterms:W3CDTF">2024-10-14T01:02:00Z</dcterms:modified>
</cp:coreProperties>
</file>